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F94" w:rsidRDefault="00F61F94" w:rsidP="00F61F94"/>
    <w:p w:rsidR="00F61F94" w:rsidRDefault="00F61F94" w:rsidP="00F61F94"/>
    <w:p w:rsidR="00F61F94" w:rsidRDefault="00F61F94" w:rsidP="00F61F94"/>
    <w:p w:rsidR="00F61F94" w:rsidRPr="000249EB" w:rsidRDefault="00D91050" w:rsidP="00F61F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株式会社ユーザベース・株式会社ニューズピックス </w:t>
      </w:r>
      <w:r w:rsidR="00F61F94" w:rsidRPr="000249EB">
        <w:rPr>
          <w:rFonts w:hint="eastAsia"/>
          <w:b/>
          <w:sz w:val="24"/>
          <w:szCs w:val="24"/>
        </w:rPr>
        <w:t>及び</w:t>
      </w:r>
      <w:r w:rsidR="00AF498B">
        <w:rPr>
          <w:rFonts w:hint="eastAsia"/>
          <w:b/>
          <w:sz w:val="24"/>
          <w:szCs w:val="24"/>
        </w:rPr>
        <w:t xml:space="preserve"> </w:t>
      </w:r>
      <w:r w:rsidR="00F61F94" w:rsidRPr="000249EB">
        <w:rPr>
          <w:rFonts w:hint="eastAsia"/>
          <w:b/>
          <w:sz w:val="24"/>
          <w:szCs w:val="24"/>
        </w:rPr>
        <w:t>弊所</w:t>
      </w:r>
      <w:r>
        <w:rPr>
          <w:rFonts w:hint="eastAsia"/>
          <w:b/>
          <w:sz w:val="24"/>
          <w:szCs w:val="24"/>
        </w:rPr>
        <w:t>の共同主</w:t>
      </w:r>
      <w:bookmarkStart w:id="0" w:name="_GoBack"/>
      <w:bookmarkEnd w:id="0"/>
      <w:r w:rsidR="00F61F94" w:rsidRPr="000249EB">
        <w:rPr>
          <w:rFonts w:hint="eastAsia"/>
          <w:b/>
          <w:sz w:val="24"/>
          <w:szCs w:val="24"/>
        </w:rPr>
        <w:t>催の</w:t>
      </w:r>
      <w:r w:rsidR="0094388B" w:rsidRPr="000249EB">
        <w:rPr>
          <w:rFonts w:hint="eastAsia"/>
          <w:b/>
          <w:sz w:val="24"/>
          <w:szCs w:val="24"/>
        </w:rPr>
        <w:t>セミナー</w:t>
      </w:r>
      <w:r w:rsidR="00F61F94" w:rsidRPr="000249EB">
        <w:rPr>
          <w:rFonts w:hint="eastAsia"/>
          <w:b/>
          <w:sz w:val="24"/>
          <w:szCs w:val="24"/>
        </w:rPr>
        <w:t>「ASEANにおける汚職対策と企業コンプライアンス、内部通報制度を機能させる方法」</w:t>
      </w:r>
      <w:r w:rsidR="0094388B" w:rsidRPr="000249EB">
        <w:rPr>
          <w:rFonts w:hint="eastAsia"/>
          <w:b/>
          <w:sz w:val="24"/>
          <w:szCs w:val="24"/>
        </w:rPr>
        <w:t>にて栗田弁護士が講師を務めます。</w:t>
      </w:r>
    </w:p>
    <w:p w:rsidR="00F61F94" w:rsidRDefault="00F61F94" w:rsidP="00F61F94"/>
    <w:p w:rsidR="000249EB" w:rsidRDefault="000249EB" w:rsidP="00F61F94"/>
    <w:p w:rsidR="0094388B" w:rsidRPr="000249EB" w:rsidRDefault="0094388B" w:rsidP="00F61F94">
      <w:pPr>
        <w:rPr>
          <w:szCs w:val="21"/>
        </w:rPr>
      </w:pPr>
      <w:r w:rsidRPr="000249EB">
        <w:rPr>
          <w:rFonts w:hint="eastAsia"/>
          <w:szCs w:val="21"/>
        </w:rPr>
        <w:t>弊所所属の</w:t>
      </w:r>
      <w:hyperlink r:id="rId4" w:history="1">
        <w:r w:rsidRPr="000249EB">
          <w:rPr>
            <w:rStyle w:val="a3"/>
            <w:szCs w:val="21"/>
          </w:rPr>
          <w:t>栗田哲郎弁護士</w:t>
        </w:r>
      </w:hyperlink>
      <w:r w:rsidRPr="000249EB">
        <w:rPr>
          <w:rFonts w:hint="eastAsia"/>
          <w:szCs w:val="21"/>
        </w:rPr>
        <w:t>が</w:t>
      </w:r>
      <w:r w:rsidR="00162363">
        <w:rPr>
          <w:rFonts w:hint="eastAsia"/>
          <w:szCs w:val="21"/>
        </w:rPr>
        <w:t>、</w:t>
      </w:r>
      <w:r w:rsidRPr="000249EB">
        <w:rPr>
          <w:rFonts w:hint="eastAsia"/>
          <w:szCs w:val="21"/>
        </w:rPr>
        <w:t>2019年2月19日（火）、2</w:t>
      </w:r>
      <w:r w:rsidRPr="000249EB">
        <w:rPr>
          <w:szCs w:val="21"/>
        </w:rPr>
        <w:t>0 Collyer Quay</w:t>
      </w:r>
      <w:r w:rsidRPr="000249EB">
        <w:rPr>
          <w:rFonts w:hint="eastAsia"/>
          <w:szCs w:val="21"/>
        </w:rPr>
        <w:t>において開催されるセミナー「ASEANにおける汚職対策と企業コンプライアンス、内部通報制度を機能させる方法」において、講師を務めます。</w:t>
      </w:r>
    </w:p>
    <w:p w:rsidR="00F61F94" w:rsidRDefault="00F61F94" w:rsidP="00F61F94"/>
    <w:p w:rsidR="000249EB" w:rsidRDefault="000249EB" w:rsidP="00F61F94"/>
    <w:p w:rsidR="00C607FD" w:rsidRDefault="00F61F94">
      <w:r>
        <w:rPr>
          <w:rFonts w:hint="eastAsia"/>
        </w:rPr>
        <w:t>→</w:t>
      </w:r>
      <w:hyperlink r:id="rId5" w:history="1">
        <w:r w:rsidR="0094388B" w:rsidRPr="0094388B">
          <w:rPr>
            <w:rStyle w:val="a3"/>
          </w:rPr>
          <w:t>https://peatix.com/event/594737/view?k=206de3d9a2e9e261a74077550d37155ccce8407c</w:t>
        </w:r>
      </w:hyperlink>
    </w:p>
    <w:p w:rsidR="000249EB" w:rsidRDefault="000249EB"/>
    <w:p w:rsidR="000249EB" w:rsidRDefault="000249EB"/>
    <w:p w:rsidR="000249EB" w:rsidRDefault="000249EB"/>
    <w:p w:rsidR="000249EB" w:rsidRDefault="000249EB"/>
    <w:p w:rsidR="000249EB" w:rsidRPr="00F61F94" w:rsidRDefault="000249EB"/>
    <w:sectPr w:rsidR="000249EB" w:rsidRPr="00F61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94"/>
    <w:rsid w:val="000249EB"/>
    <w:rsid w:val="00162363"/>
    <w:rsid w:val="00354B52"/>
    <w:rsid w:val="0094388B"/>
    <w:rsid w:val="00AF498B"/>
    <w:rsid w:val="00C607FD"/>
    <w:rsid w:val="00D91050"/>
    <w:rsid w:val="00F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B40A7"/>
  <w15:chartTrackingRefBased/>
  <w15:docId w15:val="{F6A2321F-8736-4F90-A9D6-AE31C4B5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88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3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atix.com/event/594737/view?k=206de3d9a2e9e261a74077550d37155ccce8407c" TargetMode="External"/><Relationship Id="rId4" Type="http://schemas.openxmlformats.org/officeDocument/2006/relationships/hyperlink" Target="http://oneasia.legal/52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Nasu</dc:creator>
  <cp:keywords/>
  <dc:description/>
  <cp:lastModifiedBy>Sayaka Nasu</cp:lastModifiedBy>
  <cp:revision>5</cp:revision>
  <dcterms:created xsi:type="dcterms:W3CDTF">2019-01-24T00:41:00Z</dcterms:created>
  <dcterms:modified xsi:type="dcterms:W3CDTF">2019-01-24T02:18:00Z</dcterms:modified>
</cp:coreProperties>
</file>